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44" w:rsidRDefault="0037026C">
      <w:pPr>
        <w:spacing w:line="240" w:lineRule="auto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HYPERLINK "http://siauliai.lcn.lt/skelbimai/;228" \h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t>PILIGRIMINIO ŽYGIO PLANAS</w:t>
      </w:r>
      <w:r>
        <w:rPr>
          <w:b/>
          <w:sz w:val="26"/>
          <w:szCs w:val="26"/>
        </w:rPr>
        <w:fldChar w:fldCharType="end"/>
      </w:r>
    </w:p>
    <w:p w:rsidR="004B4D44" w:rsidRDefault="0037026C">
      <w:pPr>
        <w:spacing w:line="240" w:lineRule="auto"/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201</w:t>
      </w:r>
      <w:r w:rsidR="00F116BF">
        <w:rPr>
          <w:b/>
          <w:sz w:val="26"/>
          <w:szCs w:val="26"/>
        </w:rPr>
        <w:t>9</w:t>
      </w:r>
      <w:bookmarkStart w:id="0" w:name="_GoBack"/>
      <w:bookmarkEnd w:id="0"/>
      <w:r>
        <w:rPr>
          <w:b/>
          <w:sz w:val="26"/>
          <w:szCs w:val="26"/>
        </w:rPr>
        <w:t xml:space="preserve"> m. rugsėjo </w:t>
      </w:r>
      <w:r w:rsidR="00F116BF">
        <w:rPr>
          <w:b/>
          <w:sz w:val="26"/>
          <w:szCs w:val="26"/>
        </w:rPr>
        <w:t>6</w:t>
      </w:r>
      <w:r w:rsidR="007A1028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="00F116BF">
        <w:rPr>
          <w:b/>
          <w:sz w:val="26"/>
          <w:szCs w:val="26"/>
        </w:rPr>
        <w:t>7-</w:t>
      </w:r>
      <w:r>
        <w:rPr>
          <w:b/>
          <w:sz w:val="26"/>
          <w:szCs w:val="26"/>
        </w:rPr>
        <w:t>8 d.</w:t>
      </w:r>
    </w:p>
    <w:p w:rsidR="004B4D44" w:rsidRDefault="004B4D44">
      <w:pPr>
        <w:spacing w:line="240" w:lineRule="auto"/>
        <w:ind w:left="1" w:hanging="3"/>
        <w:rPr>
          <w:sz w:val="26"/>
          <w:szCs w:val="26"/>
        </w:rPr>
      </w:pPr>
    </w:p>
    <w:p w:rsidR="004B4D44" w:rsidRPr="007A1028" w:rsidRDefault="0037026C">
      <w:pPr>
        <w:spacing w:line="240" w:lineRule="auto"/>
        <w:ind w:left="0" w:hanging="2"/>
      </w:pPr>
      <w:r w:rsidRPr="007A1028">
        <w:rPr>
          <w:b/>
        </w:rPr>
        <w:t xml:space="preserve">1 DIENA (rugsėjo </w:t>
      </w:r>
      <w:r w:rsidR="00F116BF">
        <w:rPr>
          <w:b/>
        </w:rPr>
        <w:t>6</w:t>
      </w:r>
      <w:r w:rsidRPr="007A1028">
        <w:rPr>
          <w:b/>
        </w:rPr>
        <w:t xml:space="preserve"> d.) </w:t>
      </w:r>
      <w:r w:rsidRPr="007A1028">
        <w:br/>
        <w:t>9.30 Registracija Kryžių kalne. Vyks autobusas nuo Šiaulių katedros į Kryžių kalną (turėkite pinigėlių kelionei).</w:t>
      </w:r>
    </w:p>
    <w:p w:rsidR="004B4D44" w:rsidRPr="007A1028" w:rsidRDefault="0037026C">
      <w:pPr>
        <w:spacing w:line="240" w:lineRule="auto"/>
        <w:ind w:left="0" w:hanging="2"/>
      </w:pPr>
      <w:r w:rsidRPr="007A1028">
        <w:t>11.00 Susitaikinimo pamaldos. Turėsite puikią galimybę prieiti Išpažinties.</w:t>
      </w:r>
      <w:r w:rsidRPr="007A1028">
        <w:br/>
        <w:t xml:space="preserve">12.00 Šv. Mišios. </w:t>
      </w:r>
      <w:r w:rsidRPr="007A1028">
        <w:br/>
        <w:t xml:space="preserve">13.00 Žygio pradžia. Kryžių kalnas - </w:t>
      </w:r>
      <w:proofErr w:type="spellStart"/>
      <w:r w:rsidRPr="007A1028">
        <w:t>Šapnagiai</w:t>
      </w:r>
      <w:proofErr w:type="spellEnd"/>
      <w:r w:rsidRPr="007A1028">
        <w:t xml:space="preserve"> (6 km). </w:t>
      </w:r>
      <w:r w:rsidRPr="007A1028">
        <w:br/>
        <w:t xml:space="preserve">14.30 Poilsis. </w:t>
      </w:r>
      <w:r w:rsidRPr="007A1028">
        <w:br/>
        <w:t xml:space="preserve">15.00 </w:t>
      </w:r>
      <w:proofErr w:type="spellStart"/>
      <w:r w:rsidRPr="007A1028">
        <w:t>Šapnagiai</w:t>
      </w:r>
      <w:proofErr w:type="spellEnd"/>
      <w:r w:rsidRPr="007A1028">
        <w:t xml:space="preserve">- Ginkūnai- Salduvė (6 km). </w:t>
      </w:r>
      <w:r w:rsidRPr="007A1028">
        <w:br/>
        <w:t xml:space="preserve">16.30 Poilsis. </w:t>
      </w:r>
      <w:r w:rsidRPr="007A1028">
        <w:br/>
        <w:t>17.00 Salduvė- Zokniai- Rėkyva (8 km).</w:t>
      </w:r>
    </w:p>
    <w:p w:rsidR="004B4D44" w:rsidRPr="007A1028" w:rsidRDefault="0037026C">
      <w:pPr>
        <w:spacing w:line="240" w:lineRule="auto"/>
        <w:ind w:left="0" w:hanging="2"/>
      </w:pPr>
      <w:r w:rsidRPr="007A1028">
        <w:t xml:space="preserve">18.45 Rėkyvos </w:t>
      </w:r>
      <w:proofErr w:type="spellStart"/>
      <w:r w:rsidRPr="007A1028">
        <w:t>bażnyčios</w:t>
      </w:r>
      <w:proofErr w:type="spellEnd"/>
      <w:r w:rsidRPr="007A1028">
        <w:t xml:space="preserve"> aplankymas.</w:t>
      </w:r>
      <w:r w:rsidRPr="007A1028">
        <w:br/>
        <w:t xml:space="preserve">19.00 Įsikūrimas nakvynės vietoje prie Rėkyvos ežero. </w:t>
      </w:r>
      <w:r w:rsidRPr="007A1028">
        <w:br/>
        <w:t xml:space="preserve">19.30 Vakarienė. </w:t>
      </w:r>
      <w:r w:rsidRPr="007A1028">
        <w:br/>
        <w:t xml:space="preserve">20.30 Vakarinė programa, grupių dalyvių prisistatymai. </w:t>
      </w:r>
    </w:p>
    <w:p w:rsidR="004B4D44" w:rsidRPr="007A1028" w:rsidRDefault="0037026C">
      <w:pPr>
        <w:spacing w:line="240" w:lineRule="auto"/>
        <w:ind w:left="0" w:hanging="2"/>
      </w:pPr>
      <w:r w:rsidRPr="007A1028">
        <w:t xml:space="preserve">21.30 Vakaronė, laužas, dainos. </w:t>
      </w:r>
      <w:r w:rsidRPr="007A1028">
        <w:br/>
        <w:t>22.00 - 7.00 Naktinė adoracija Rėkyvos bažnyčioje.</w:t>
      </w:r>
    </w:p>
    <w:p w:rsidR="004B4D44" w:rsidRPr="007A1028" w:rsidRDefault="0037026C">
      <w:pPr>
        <w:spacing w:line="240" w:lineRule="auto"/>
        <w:ind w:left="0" w:hanging="2"/>
      </w:pPr>
      <w:r w:rsidRPr="007A1028">
        <w:t>23.00 Tylos metas.</w:t>
      </w:r>
      <w:r w:rsidRPr="007A1028">
        <w:br/>
      </w:r>
      <w:r w:rsidRPr="007A1028">
        <w:br/>
      </w:r>
      <w:r w:rsidRPr="007A1028">
        <w:rPr>
          <w:b/>
        </w:rPr>
        <w:t xml:space="preserve">2 DIENA (rugsėjo </w:t>
      </w:r>
      <w:r w:rsidR="00F116BF">
        <w:rPr>
          <w:b/>
        </w:rPr>
        <w:t>7</w:t>
      </w:r>
      <w:r w:rsidRPr="007A1028">
        <w:rPr>
          <w:b/>
        </w:rPr>
        <w:t xml:space="preserve"> d.) </w:t>
      </w:r>
      <w:r w:rsidRPr="007A1028">
        <w:br/>
        <w:t xml:space="preserve">06.00 Kėlimasis. </w:t>
      </w:r>
    </w:p>
    <w:p w:rsidR="004B4D44" w:rsidRPr="007A1028" w:rsidRDefault="0037026C">
      <w:pPr>
        <w:spacing w:line="240" w:lineRule="auto"/>
        <w:ind w:left="0" w:hanging="2"/>
      </w:pPr>
      <w:r w:rsidRPr="007A1028">
        <w:t xml:space="preserve">07.00 Palapinių paruošimas ardymui. </w:t>
      </w:r>
      <w:r w:rsidRPr="007A1028">
        <w:br/>
        <w:t xml:space="preserve">07.30 Šv. Mišios prie Rėkyvos ežero. </w:t>
      </w:r>
    </w:p>
    <w:p w:rsidR="004B4D44" w:rsidRPr="007A1028" w:rsidRDefault="0037026C">
      <w:pPr>
        <w:spacing w:line="240" w:lineRule="auto"/>
        <w:ind w:left="0" w:hanging="2"/>
      </w:pPr>
      <w:r w:rsidRPr="007A1028">
        <w:t xml:space="preserve">08.30 Pusryčiai. </w:t>
      </w:r>
      <w:r w:rsidRPr="007A1028">
        <w:br/>
        <w:t xml:space="preserve">09.15 Rėkyva - </w:t>
      </w:r>
      <w:proofErr w:type="spellStart"/>
      <w:r w:rsidRPr="007A1028">
        <w:t>Einoraičiai</w:t>
      </w:r>
      <w:proofErr w:type="spellEnd"/>
      <w:r w:rsidRPr="007A1028">
        <w:t xml:space="preserve"> - </w:t>
      </w:r>
      <w:proofErr w:type="spellStart"/>
      <w:r w:rsidRPr="007A1028">
        <w:t>Pakapė</w:t>
      </w:r>
      <w:proofErr w:type="spellEnd"/>
      <w:r w:rsidRPr="007A1028">
        <w:t xml:space="preserve"> (10 km). </w:t>
      </w:r>
      <w:r w:rsidRPr="007A1028">
        <w:br/>
        <w:t xml:space="preserve">11.30 </w:t>
      </w:r>
      <w:proofErr w:type="spellStart"/>
      <w:r w:rsidRPr="007A1028">
        <w:t>Pakapės</w:t>
      </w:r>
      <w:proofErr w:type="spellEnd"/>
      <w:r w:rsidRPr="007A1028">
        <w:t xml:space="preserve"> bažnyčios aplankymas. Poilsis.</w:t>
      </w:r>
      <w:r w:rsidRPr="007A1028">
        <w:br/>
        <w:t xml:space="preserve">12.00 </w:t>
      </w:r>
      <w:proofErr w:type="spellStart"/>
      <w:r w:rsidRPr="007A1028">
        <w:t>Pakapė</w:t>
      </w:r>
      <w:proofErr w:type="spellEnd"/>
      <w:r w:rsidRPr="007A1028">
        <w:t xml:space="preserve"> - Kelmės raj. (</w:t>
      </w:r>
      <w:r w:rsidR="007A1028" w:rsidRPr="007A1028">
        <w:t>7</w:t>
      </w:r>
      <w:r w:rsidRPr="007A1028">
        <w:t xml:space="preserve"> km). </w:t>
      </w:r>
      <w:r w:rsidRPr="007A1028">
        <w:br/>
        <w:t>1</w:t>
      </w:r>
      <w:r w:rsidR="007A1028" w:rsidRPr="007A1028">
        <w:t>4</w:t>
      </w:r>
      <w:r w:rsidRPr="007A1028">
        <w:t>.</w:t>
      </w:r>
      <w:r w:rsidR="007A1028" w:rsidRPr="007A1028">
        <w:t>0</w:t>
      </w:r>
      <w:r w:rsidRPr="007A1028">
        <w:t xml:space="preserve">0 Pietūs. </w:t>
      </w:r>
      <w:r w:rsidRPr="007A1028">
        <w:br/>
        <w:t>15.</w:t>
      </w:r>
      <w:r w:rsidR="007A1028">
        <w:t>1</w:t>
      </w:r>
      <w:r w:rsidRPr="007A1028">
        <w:t xml:space="preserve">0 Kelmės raj. - </w:t>
      </w:r>
      <w:proofErr w:type="spellStart"/>
      <w:r w:rsidRPr="007A1028">
        <w:t>Kiaunoriai</w:t>
      </w:r>
      <w:proofErr w:type="spellEnd"/>
      <w:r w:rsidRPr="007A1028">
        <w:t xml:space="preserve"> </w:t>
      </w:r>
      <w:r w:rsidR="007A1028" w:rsidRPr="007A1028">
        <w:t>(4</w:t>
      </w:r>
      <w:r w:rsidRPr="007A1028">
        <w:t xml:space="preserve"> km). </w:t>
      </w:r>
      <w:r w:rsidRPr="007A1028">
        <w:br/>
        <w:t>16.</w:t>
      </w:r>
      <w:r w:rsidR="007A1028">
        <w:t>30</w:t>
      </w:r>
      <w:r w:rsidRPr="007A1028">
        <w:t xml:space="preserve"> </w:t>
      </w:r>
      <w:proofErr w:type="spellStart"/>
      <w:r w:rsidRPr="007A1028">
        <w:t>Kiaunorių</w:t>
      </w:r>
      <w:proofErr w:type="spellEnd"/>
      <w:r w:rsidRPr="007A1028">
        <w:t xml:space="preserve"> bažnyčios aplankymas. Poilsis. </w:t>
      </w:r>
      <w:r w:rsidRPr="007A1028">
        <w:br/>
        <w:t xml:space="preserve">16.45 </w:t>
      </w:r>
      <w:proofErr w:type="spellStart"/>
      <w:r w:rsidRPr="007A1028">
        <w:t>Kiaunoriai</w:t>
      </w:r>
      <w:proofErr w:type="spellEnd"/>
      <w:r w:rsidRPr="007A1028">
        <w:t xml:space="preserve"> - </w:t>
      </w:r>
      <w:proofErr w:type="spellStart"/>
      <w:r w:rsidRPr="007A1028">
        <w:t>Mockaičiai</w:t>
      </w:r>
      <w:proofErr w:type="spellEnd"/>
      <w:r w:rsidRPr="007A1028">
        <w:t xml:space="preserve"> (6 km). </w:t>
      </w:r>
      <w:r w:rsidRPr="007A1028">
        <w:br/>
        <w:t xml:space="preserve">18.00 </w:t>
      </w:r>
      <w:proofErr w:type="spellStart"/>
      <w:r w:rsidRPr="007A1028">
        <w:t>Mockaičių</w:t>
      </w:r>
      <w:proofErr w:type="spellEnd"/>
      <w:r w:rsidRPr="007A1028">
        <w:t xml:space="preserve"> gyvenvietės riba. Poilsis. </w:t>
      </w:r>
      <w:r w:rsidRPr="007A1028">
        <w:br/>
        <w:t xml:space="preserve">18.15 </w:t>
      </w:r>
      <w:proofErr w:type="spellStart"/>
      <w:r w:rsidRPr="007A1028">
        <w:t>Mockaičiai</w:t>
      </w:r>
      <w:proofErr w:type="spellEnd"/>
      <w:r w:rsidRPr="007A1028">
        <w:t xml:space="preserve"> - </w:t>
      </w:r>
      <w:proofErr w:type="spellStart"/>
      <w:r w:rsidRPr="007A1028">
        <w:t>Gauštvinio</w:t>
      </w:r>
      <w:proofErr w:type="spellEnd"/>
      <w:r w:rsidRPr="007A1028">
        <w:t xml:space="preserve"> ežeras (4 km). </w:t>
      </w:r>
      <w:r w:rsidRPr="007A1028">
        <w:br/>
        <w:t xml:space="preserve">19.00 Įsikūrimas nakvynės vietoje prie </w:t>
      </w:r>
      <w:proofErr w:type="spellStart"/>
      <w:r w:rsidRPr="007A1028">
        <w:t>Gauštvinio</w:t>
      </w:r>
      <w:proofErr w:type="spellEnd"/>
      <w:r w:rsidRPr="007A1028">
        <w:t xml:space="preserve"> ežero. </w:t>
      </w:r>
      <w:r w:rsidRPr="007A1028">
        <w:br/>
        <w:t xml:space="preserve">19.30 Vakarienė. </w:t>
      </w:r>
      <w:r w:rsidRPr="007A1028">
        <w:br/>
        <w:t xml:space="preserve">20.30 Vakarinė programa. Žygio dalyvių grupelių prisistatymai (daina, šokis, žaidimas ar kt.)  </w:t>
      </w:r>
      <w:r w:rsidRPr="007A1028">
        <w:br/>
        <w:t>22.00 Vakaronė, laužas, dainos.</w:t>
      </w:r>
      <w:r w:rsidRPr="007A1028">
        <w:br/>
        <w:t xml:space="preserve">23.00 Tylos metas. </w:t>
      </w:r>
      <w:r w:rsidRPr="007A1028">
        <w:br/>
      </w:r>
      <w:r w:rsidRPr="007A1028">
        <w:br/>
      </w:r>
      <w:r w:rsidRPr="007A1028">
        <w:rPr>
          <w:b/>
        </w:rPr>
        <w:t xml:space="preserve">3 DIENA (rugsėjo </w:t>
      </w:r>
      <w:r w:rsidR="00F116BF">
        <w:rPr>
          <w:b/>
        </w:rPr>
        <w:t>8</w:t>
      </w:r>
      <w:r w:rsidRPr="007A1028">
        <w:rPr>
          <w:b/>
        </w:rPr>
        <w:t xml:space="preserve"> d.) </w:t>
      </w:r>
      <w:r w:rsidRPr="007A1028">
        <w:br/>
        <w:t xml:space="preserve">6.30 Kėlimasis. </w:t>
      </w:r>
      <w:r w:rsidRPr="007A1028">
        <w:br/>
        <w:t>7.30 Ryto malda.</w:t>
      </w:r>
    </w:p>
    <w:p w:rsidR="004B4D44" w:rsidRPr="007A1028" w:rsidRDefault="0037026C">
      <w:pPr>
        <w:spacing w:line="240" w:lineRule="auto"/>
        <w:ind w:left="0" w:hanging="2"/>
      </w:pPr>
      <w:r w:rsidRPr="007A1028">
        <w:t xml:space="preserve">8.00 Pusryčiai. </w:t>
      </w:r>
    </w:p>
    <w:p w:rsidR="004B4D44" w:rsidRPr="007A1028" w:rsidRDefault="0037026C">
      <w:pPr>
        <w:spacing w:line="240" w:lineRule="auto"/>
        <w:ind w:left="0" w:hanging="2"/>
      </w:pPr>
      <w:r w:rsidRPr="007A1028">
        <w:t>8.30 Palapinių paruošimas ardymui.</w:t>
      </w:r>
      <w:r w:rsidRPr="007A1028">
        <w:br/>
        <w:t xml:space="preserve">8.45 </w:t>
      </w:r>
      <w:proofErr w:type="spellStart"/>
      <w:r w:rsidRPr="007A1028">
        <w:t>Gauštvinio</w:t>
      </w:r>
      <w:proofErr w:type="spellEnd"/>
      <w:r w:rsidRPr="007A1028">
        <w:t xml:space="preserve"> ežeras – Tytuvėnai (ėjimas miško takais 6 km arba pro </w:t>
      </w:r>
      <w:proofErr w:type="spellStart"/>
      <w:r w:rsidRPr="007A1028">
        <w:t>Mockaičius</w:t>
      </w:r>
      <w:proofErr w:type="spellEnd"/>
      <w:r w:rsidRPr="007A1028">
        <w:t xml:space="preserve"> 9 km.). </w:t>
      </w:r>
      <w:r w:rsidRPr="007A1028">
        <w:br/>
        <w:t xml:space="preserve">11.30 Tytuvėnų bažnyčios lankymas. </w:t>
      </w:r>
      <w:r w:rsidRPr="007A1028">
        <w:br/>
        <w:t xml:space="preserve">12.00 Tytuvėnai - Šiluva (8 km). </w:t>
      </w:r>
      <w:r w:rsidRPr="007A1028">
        <w:br/>
        <w:t xml:space="preserve">14.30 Žygio dalyvių sutikimas Šiluvoje. </w:t>
      </w:r>
      <w:r w:rsidRPr="007A1028">
        <w:br/>
        <w:t xml:space="preserve">14.45 Pasiruošimas </w:t>
      </w:r>
      <w:proofErr w:type="spellStart"/>
      <w:r w:rsidRPr="007A1028">
        <w:t>šv.</w:t>
      </w:r>
      <w:proofErr w:type="spellEnd"/>
      <w:r w:rsidRPr="007A1028">
        <w:t xml:space="preserve"> Mišioms. </w:t>
      </w:r>
      <w:r w:rsidRPr="007A1028">
        <w:br/>
        <w:t xml:space="preserve">15.00 Šv. Mišios (su piligrimais lauke, prie įėjimo į Šiluvos baziliką). </w:t>
      </w:r>
      <w:r w:rsidRPr="007A1028">
        <w:br/>
        <w:t>16.15 Kareiviški pavakariai. Atsisveikinimas (nepamirškite pasiimti kuprinių).</w:t>
      </w:r>
    </w:p>
    <w:p w:rsidR="004B4D44" w:rsidRPr="007A1028" w:rsidRDefault="0037026C">
      <w:pPr>
        <w:spacing w:line="240" w:lineRule="auto"/>
        <w:ind w:left="0" w:hanging="2"/>
      </w:pPr>
      <w:r w:rsidRPr="007A1028">
        <w:t>17.00 Autobusai vyks į Šiaulius iš Šiluvos Autobusų stoties (turėkite pinigėlių kelionei).</w:t>
      </w:r>
    </w:p>
    <w:sectPr w:rsidR="004B4D44" w:rsidRPr="007A1028">
      <w:pgSz w:w="11906" w:h="16838"/>
      <w:pgMar w:top="508" w:right="567" w:bottom="381" w:left="1418" w:header="0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44"/>
    <w:rsid w:val="0037026C"/>
    <w:rsid w:val="003E02DE"/>
    <w:rsid w:val="004B4D44"/>
    <w:rsid w:val="007A1028"/>
    <w:rsid w:val="008872FC"/>
    <w:rsid w:val="00F1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B14"/>
  <w15:docId w15:val="{00DE2709-1835-4713-9C0D-9634538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Style1">
    <w:name w:val="Table Style1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character" w:styleId="Hipersaitas">
    <w:name w:val="Hyperlink"/>
    <w:rPr>
      <w:color w:val="CC0033"/>
      <w:w w:val="100"/>
      <w:position w:val="-1"/>
      <w:highlight w:val="none"/>
      <w:u w:val="none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DANUTE</dc:creator>
  <cp:lastModifiedBy>DANUTE</cp:lastModifiedBy>
  <cp:revision>2</cp:revision>
  <cp:lastPrinted>2019-08-19T08:06:00Z</cp:lastPrinted>
  <dcterms:created xsi:type="dcterms:W3CDTF">2019-08-19T09:31:00Z</dcterms:created>
  <dcterms:modified xsi:type="dcterms:W3CDTF">2019-08-19T09:31:00Z</dcterms:modified>
</cp:coreProperties>
</file>